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7" w:rsidRDefault="001A6659">
      <w:r>
        <w:t>Principal’s Reception</w:t>
      </w:r>
    </w:p>
    <w:p w:rsidR="006E2C2D" w:rsidRDefault="006E2C2D">
      <w:r>
        <w:t>April 5, 2012 6pm</w:t>
      </w:r>
    </w:p>
    <w:p w:rsidR="006E2C2D" w:rsidRDefault="006E2C2D">
      <w:r>
        <w:t>Radford High School Library</w:t>
      </w:r>
    </w:p>
    <w:p w:rsidR="006E2C2D" w:rsidRDefault="006E2C2D">
      <w:r>
        <w:t xml:space="preserve">Present:  Amie Brinn, Steven </w:t>
      </w:r>
      <w:proofErr w:type="spellStart"/>
      <w:r>
        <w:t>Drawp</w:t>
      </w:r>
      <w:proofErr w:type="spellEnd"/>
      <w:r>
        <w:t xml:space="preserve">, </w:t>
      </w:r>
      <w:proofErr w:type="spellStart"/>
      <w:r>
        <w:t>Noela</w:t>
      </w:r>
      <w:proofErr w:type="spellEnd"/>
      <w:r>
        <w:t xml:space="preserve"> Nance, </w:t>
      </w:r>
      <w:proofErr w:type="spellStart"/>
      <w:r>
        <w:t>Azinga</w:t>
      </w:r>
      <w:proofErr w:type="spellEnd"/>
      <w:r>
        <w:t xml:space="preserve">, Margie </w:t>
      </w:r>
      <w:proofErr w:type="spellStart"/>
      <w:r>
        <w:t>Sakaue</w:t>
      </w:r>
      <w:proofErr w:type="spellEnd"/>
      <w:r>
        <w:t xml:space="preserve">, </w:t>
      </w:r>
      <w:proofErr w:type="spellStart"/>
      <w:r>
        <w:t>Raynette</w:t>
      </w:r>
      <w:proofErr w:type="spellEnd"/>
      <w:r>
        <w:t xml:space="preserve"> Henry, Cary Martin, Joe Martin, Mary Henry, James Sunday, Al Huts, Laura </w:t>
      </w:r>
      <w:proofErr w:type="spellStart"/>
      <w:r>
        <w:t>Toman</w:t>
      </w:r>
      <w:proofErr w:type="spellEnd"/>
      <w:r>
        <w:t xml:space="preserve">, Carrie Sims, Christina </w:t>
      </w:r>
      <w:proofErr w:type="spellStart"/>
      <w:r>
        <w:t>Bethard</w:t>
      </w:r>
      <w:proofErr w:type="spellEnd"/>
      <w:r>
        <w:t>, Mila Corpus, Gerald Corpus.</w:t>
      </w:r>
    </w:p>
    <w:p w:rsidR="006E2C2D" w:rsidRDefault="006E2C2D" w:rsidP="006E2C2D">
      <w:pPr>
        <w:pStyle w:val="ListParagraph"/>
        <w:numPr>
          <w:ilvl w:val="0"/>
          <w:numId w:val="1"/>
        </w:numPr>
      </w:pPr>
      <w:r>
        <w:t>Meeting began at 6:04 p.m.</w:t>
      </w:r>
    </w:p>
    <w:p w:rsidR="006E2C2D" w:rsidRDefault="00D66973" w:rsidP="006E2C2D">
      <w:pPr>
        <w:pStyle w:val="ListParagraph"/>
        <w:numPr>
          <w:ilvl w:val="0"/>
          <w:numId w:val="1"/>
        </w:numPr>
      </w:pPr>
      <w:r>
        <w:t>Mr. Sunday addressed the challenge of participation in the PTSO and issues of an ever changing transient popul</w:t>
      </w:r>
      <w:r w:rsidR="006734A8">
        <w:t xml:space="preserve">ation base due to the military.  </w:t>
      </w:r>
      <w:r>
        <w:t>Introduced Vice principal’s Trisha Toyama-</w:t>
      </w:r>
      <w:proofErr w:type="spellStart"/>
      <w:r>
        <w:t>Wakumoto</w:t>
      </w:r>
      <w:proofErr w:type="spellEnd"/>
      <w:r>
        <w:t xml:space="preserve"> and Albert </w:t>
      </w:r>
      <w:proofErr w:type="spellStart"/>
      <w:r>
        <w:t>Hetrick</w:t>
      </w:r>
      <w:proofErr w:type="spellEnd"/>
      <w:r>
        <w:t>.</w:t>
      </w:r>
    </w:p>
    <w:p w:rsidR="00D66973" w:rsidRDefault="00D66973" w:rsidP="00D66973">
      <w:pPr>
        <w:pStyle w:val="ListParagraph"/>
      </w:pPr>
    </w:p>
    <w:p w:rsidR="00D66973" w:rsidRDefault="00D66973" w:rsidP="00D66973">
      <w:pPr>
        <w:pStyle w:val="ListParagraph"/>
      </w:pPr>
      <w:r>
        <w:t xml:space="preserve">Mr. Sunday also discussed the changes for the CUT scores in Reading and Math in </w:t>
      </w:r>
      <w:r w:rsidR="006734A8">
        <w:t xml:space="preserve">lieu of the Stride High System.  </w:t>
      </w:r>
      <w:r w:rsidR="006B5A7A">
        <w:t xml:space="preserve">Radford currently ranks third in the state and he is currently implementing a plan to spend more time observing teachers in the classrooms to </w:t>
      </w:r>
      <w:r w:rsidR="006734A8">
        <w:t xml:space="preserve">help with student achievement.  </w:t>
      </w:r>
      <w:r w:rsidR="006B5A7A">
        <w:t>The focus for the upcoming years will be to maintain a consistency at Radford.</w:t>
      </w:r>
    </w:p>
    <w:p w:rsidR="006B5A7A" w:rsidRDefault="006B5A7A" w:rsidP="00D66973">
      <w:pPr>
        <w:pStyle w:val="ListParagraph"/>
      </w:pPr>
    </w:p>
    <w:p w:rsidR="006B5A7A" w:rsidRDefault="006B5A7A" w:rsidP="00D66973">
      <w:pPr>
        <w:pStyle w:val="ListParagraph"/>
      </w:pPr>
      <w:r>
        <w:t xml:space="preserve">Questions for Mr. Sunday included:   </w:t>
      </w:r>
    </w:p>
    <w:p w:rsidR="006B5A7A" w:rsidRDefault="006734A8" w:rsidP="00D66973">
      <w:pPr>
        <w:pStyle w:val="ListParagraph"/>
      </w:pPr>
      <w:r>
        <w:t xml:space="preserve">The robotics program - </w:t>
      </w:r>
      <w:proofErr w:type="spellStart"/>
      <w:r w:rsidR="006B5A7A">
        <w:t>Azinga</w:t>
      </w:r>
      <w:proofErr w:type="spellEnd"/>
      <w:r w:rsidR="006B5A7A">
        <w:t xml:space="preserve"> asked if the </w:t>
      </w:r>
      <w:r>
        <w:t xml:space="preserve">program will continue.  </w:t>
      </w:r>
      <w:r w:rsidR="006B5A7A">
        <w:t xml:space="preserve">Mr. Sunday assured the group that the robotics teacher had been rehired and the program will continue. </w:t>
      </w:r>
    </w:p>
    <w:p w:rsidR="006B5A7A" w:rsidRDefault="006B5A7A" w:rsidP="00D66973">
      <w:pPr>
        <w:pStyle w:val="ListParagraph"/>
      </w:pPr>
    </w:p>
    <w:p w:rsidR="006B5A7A" w:rsidRDefault="006734A8" w:rsidP="00D66973">
      <w:pPr>
        <w:pStyle w:val="ListParagraph"/>
      </w:pPr>
      <w:r>
        <w:t xml:space="preserve">Honors Society - </w:t>
      </w:r>
      <w:r w:rsidR="006B5A7A">
        <w:t>Applications will be handed</w:t>
      </w:r>
      <w:r>
        <w:t xml:space="preserve"> out after the first quarter</w:t>
      </w:r>
      <w:proofErr w:type="gramStart"/>
      <w:r>
        <w:t xml:space="preserve">, </w:t>
      </w:r>
      <w:r w:rsidR="006B5A7A">
        <w:t xml:space="preserve"> the</w:t>
      </w:r>
      <w:proofErr w:type="gramEnd"/>
      <w:r w:rsidR="006B5A7A">
        <w:t xml:space="preserve"> new website will include updated information.</w:t>
      </w:r>
    </w:p>
    <w:p w:rsidR="006B5A7A" w:rsidRDefault="006B5A7A" w:rsidP="00D66973">
      <w:pPr>
        <w:pStyle w:val="ListParagraph"/>
      </w:pPr>
    </w:p>
    <w:p w:rsidR="006B5A7A" w:rsidRDefault="006B5A7A" w:rsidP="00D66973">
      <w:pPr>
        <w:pStyle w:val="ListParagraph"/>
      </w:pPr>
      <w:r>
        <w:t xml:space="preserve">Arabic </w:t>
      </w:r>
      <w:r w:rsidR="006734A8">
        <w:t xml:space="preserve">and Mandarin language programs - </w:t>
      </w:r>
      <w:proofErr w:type="spellStart"/>
      <w:r>
        <w:t>Azinga</w:t>
      </w:r>
      <w:proofErr w:type="spellEnd"/>
      <w:r>
        <w:t xml:space="preserve"> suggested that we invite Radford</w:t>
      </w:r>
      <w:r w:rsidR="006734A8">
        <w:t xml:space="preserve"> to the Confucius institute.  </w:t>
      </w:r>
      <w:r w:rsidR="001A6659">
        <w:t>Mr. Sunday said that he would take a look at the possibility of parent volunteer’s to teach these languages.</w:t>
      </w:r>
    </w:p>
    <w:p w:rsidR="001A6659" w:rsidRDefault="001A6659" w:rsidP="00D66973">
      <w:pPr>
        <w:pStyle w:val="ListParagraph"/>
      </w:pPr>
    </w:p>
    <w:p w:rsidR="001A6659" w:rsidRDefault="006734A8" w:rsidP="001A6659">
      <w:pPr>
        <w:pStyle w:val="ListParagraph"/>
      </w:pPr>
      <w:r>
        <w:t>Library materials – There are p</w:t>
      </w:r>
      <w:r w:rsidR="001A6659">
        <w:t>ossible plans to expand</w:t>
      </w:r>
      <w:r>
        <w:t xml:space="preserve"> the library with k</w:t>
      </w:r>
      <w:bookmarkStart w:id="0" w:name="_GoBack"/>
      <w:bookmarkEnd w:id="0"/>
      <w:r>
        <w:t xml:space="preserve">indles and </w:t>
      </w:r>
      <w:proofErr w:type="spellStart"/>
      <w:r>
        <w:t>IP</w:t>
      </w:r>
      <w:r w:rsidR="001A6659">
        <w:t>ads</w:t>
      </w:r>
      <w:proofErr w:type="spellEnd"/>
      <w:r w:rsidR="001A6659">
        <w:t xml:space="preserve">.  Group discussed the possibility of a book drive in the near future. </w:t>
      </w:r>
    </w:p>
    <w:p w:rsidR="001A6659" w:rsidRDefault="001A6659" w:rsidP="00D66973">
      <w:pPr>
        <w:pStyle w:val="ListParagraph"/>
      </w:pPr>
    </w:p>
    <w:p w:rsidR="006E2C2D" w:rsidRDefault="006E2C2D"/>
    <w:p w:rsidR="006E2C2D" w:rsidRDefault="006E2C2D"/>
    <w:sectPr w:rsidR="006E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645"/>
    <w:multiLevelType w:val="hybridMultilevel"/>
    <w:tmpl w:val="081C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2D"/>
    <w:rsid w:val="001A6659"/>
    <w:rsid w:val="00210177"/>
    <w:rsid w:val="006734A8"/>
    <w:rsid w:val="006B5A7A"/>
    <w:rsid w:val="006E2C2D"/>
    <w:rsid w:val="00B47E9B"/>
    <w:rsid w:val="00D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</dc:creator>
  <cp:lastModifiedBy>Brinn</cp:lastModifiedBy>
  <cp:revision>2</cp:revision>
  <dcterms:created xsi:type="dcterms:W3CDTF">2013-09-08T17:35:00Z</dcterms:created>
  <dcterms:modified xsi:type="dcterms:W3CDTF">2013-09-09T02:06:00Z</dcterms:modified>
</cp:coreProperties>
</file>